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611FE" w14:textId="77777777" w:rsidR="00C3709B" w:rsidRDefault="00C3709B" w:rsidP="00C3709B">
      <w:pPr>
        <w:rPr>
          <w:b/>
          <w:sz w:val="20"/>
        </w:rPr>
      </w:pPr>
      <w:r>
        <w:rPr>
          <w:b/>
        </w:rPr>
        <w:t>Solon High School Visual Arts Department</w:t>
      </w:r>
    </w:p>
    <w:p w14:paraId="5FFD3E00" w14:textId="5C39B84B" w:rsidR="00C3709B" w:rsidRDefault="00007A07" w:rsidP="00C3709B">
      <w:pPr>
        <w:rPr>
          <w:b/>
          <w:sz w:val="16"/>
        </w:rPr>
      </w:pPr>
      <w:r>
        <w:rPr>
          <w:b/>
          <w:sz w:val="20"/>
        </w:rPr>
        <w:t>Graphic Design</w:t>
      </w:r>
      <w:r w:rsidR="00C3709B">
        <w:rPr>
          <w:b/>
          <w:sz w:val="20"/>
        </w:rPr>
        <w:t xml:space="preserve">:  </w:t>
      </w:r>
      <w:r w:rsidR="00C46CEC">
        <w:rPr>
          <w:b/>
          <w:sz w:val="20"/>
        </w:rPr>
        <w:t>Tutorials/Q</w:t>
      </w:r>
      <w:bookmarkStart w:id="0" w:name="_GoBack"/>
      <w:bookmarkEnd w:id="0"/>
      <w:r w:rsidR="00C46CEC">
        <w:rPr>
          <w:b/>
          <w:sz w:val="20"/>
        </w:rPr>
        <w:t>uizzes</w:t>
      </w:r>
      <w:r w:rsidR="00C3709B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3709B" w:rsidRPr="00F70A88" w14:paraId="6E0588A3" w14:textId="77777777" w:rsidTr="004D7FBA">
        <w:tc>
          <w:tcPr>
            <w:tcW w:w="8856" w:type="dxa"/>
          </w:tcPr>
          <w:p w14:paraId="1140623D" w14:textId="77777777" w:rsidR="00C3709B" w:rsidRPr="00F70A88" w:rsidRDefault="00C3709B" w:rsidP="004D7FBA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3709B" w:rsidRPr="00F70A88" w14:paraId="730E195C" w14:textId="77777777" w:rsidTr="004D7FBA">
        <w:tc>
          <w:tcPr>
            <w:tcW w:w="8856" w:type="dxa"/>
          </w:tcPr>
          <w:p w14:paraId="6557C42F" w14:textId="77777777" w:rsidR="00C3709B" w:rsidRPr="00F70A88" w:rsidRDefault="00C3709B" w:rsidP="004D7FBA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3709B" w:rsidRPr="00F70A88" w14:paraId="528759F2" w14:textId="77777777" w:rsidTr="004D7FBA">
        <w:tc>
          <w:tcPr>
            <w:tcW w:w="8856" w:type="dxa"/>
          </w:tcPr>
          <w:p w14:paraId="7EEFD9E6" w14:textId="77777777" w:rsidR="00C3709B" w:rsidRPr="00F70A88" w:rsidRDefault="00C3709B" w:rsidP="004D7FBA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3709B" w:rsidRPr="00F70A88" w14:paraId="64E4B7D2" w14:textId="77777777" w:rsidTr="004D7FBA">
        <w:tc>
          <w:tcPr>
            <w:tcW w:w="8856" w:type="dxa"/>
          </w:tcPr>
          <w:p w14:paraId="2D926977" w14:textId="77777777" w:rsidR="00C3709B" w:rsidRPr="00F70A88" w:rsidRDefault="00C3709B" w:rsidP="004D7FBA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3709B" w:rsidRPr="00F70A88" w14:paraId="2BCC683A" w14:textId="77777777" w:rsidTr="004D7FBA">
        <w:tc>
          <w:tcPr>
            <w:tcW w:w="8856" w:type="dxa"/>
          </w:tcPr>
          <w:p w14:paraId="356CD8F8" w14:textId="77777777" w:rsidR="00C3709B" w:rsidRPr="00F70A88" w:rsidRDefault="00C3709B" w:rsidP="004D7FBA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3709B" w:rsidRPr="00F70A88" w14:paraId="08DB8549" w14:textId="77777777" w:rsidTr="004D7FBA">
        <w:tc>
          <w:tcPr>
            <w:tcW w:w="8856" w:type="dxa"/>
          </w:tcPr>
          <w:p w14:paraId="5BC75382" w14:textId="77777777" w:rsidR="00C3709B" w:rsidRPr="00F70A88" w:rsidRDefault="00C3709B" w:rsidP="004D7FBA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3709B" w:rsidRPr="00F70A88" w14:paraId="364563C6" w14:textId="77777777" w:rsidTr="004D7FBA">
        <w:tc>
          <w:tcPr>
            <w:tcW w:w="8856" w:type="dxa"/>
          </w:tcPr>
          <w:p w14:paraId="6894F9F0" w14:textId="77777777" w:rsidR="00C3709B" w:rsidRPr="00F70A88" w:rsidRDefault="00C3709B" w:rsidP="004D7FBA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3709B" w:rsidRPr="00F70A88" w14:paraId="7C56E9F6" w14:textId="77777777" w:rsidTr="004D7FBA">
        <w:tc>
          <w:tcPr>
            <w:tcW w:w="8856" w:type="dxa"/>
          </w:tcPr>
          <w:p w14:paraId="1F1178E0" w14:textId="77777777" w:rsidR="00C3709B" w:rsidRPr="00F70A88" w:rsidRDefault="00C3709B" w:rsidP="004D7FBA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2D5A723D" w14:textId="77777777" w:rsidR="00C3709B" w:rsidRDefault="00C3709B" w:rsidP="00C3709B">
      <w:pPr>
        <w:rPr>
          <w:b/>
          <w:sz w:val="20"/>
          <w:u w:val="single"/>
        </w:rPr>
      </w:pPr>
    </w:p>
    <w:p w14:paraId="01DD48FC" w14:textId="77777777" w:rsidR="00C3709B" w:rsidRPr="00F70A88" w:rsidRDefault="00C3709B" w:rsidP="00C3709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Pr="00F70A88">
        <w:rPr>
          <w:b/>
          <w:sz w:val="20"/>
          <w:u w:val="single"/>
        </w:rPr>
        <w:t xml:space="preserve"> </w:t>
      </w:r>
    </w:p>
    <w:p w14:paraId="71284C54" w14:textId="77777777" w:rsidR="000409D8" w:rsidRPr="000409D8" w:rsidRDefault="000409D8" w:rsidP="000409D8">
      <w:pPr>
        <w:rPr>
          <w:sz w:val="16"/>
        </w:rPr>
      </w:pPr>
    </w:p>
    <w:p w14:paraId="71E71072" w14:textId="3D07564F" w:rsidR="009E6A3D" w:rsidRPr="00C46CEC" w:rsidRDefault="00C46CEC" w:rsidP="000409D8">
      <w:pPr>
        <w:rPr>
          <w:b/>
          <w:sz w:val="16"/>
        </w:rPr>
      </w:pPr>
      <w:r>
        <w:rPr>
          <w:b/>
          <w:sz w:val="16"/>
        </w:rPr>
        <w:t>Learning Target 4</w:t>
      </w:r>
      <w:r w:rsidR="000409D8" w:rsidRPr="000409D8">
        <w:rPr>
          <w:b/>
          <w:sz w:val="16"/>
        </w:rPr>
        <w:t xml:space="preserve">: </w:t>
      </w:r>
      <w:r>
        <w:rPr>
          <w:sz w:val="16"/>
        </w:rPr>
        <w:t>Student develops his/her technique through experimentation and practice.  Student follows the Illustrator chapter lessons and completes the tutorials.</w:t>
      </w:r>
      <w:r>
        <w:rPr>
          <w:b/>
          <w:sz w:val="16"/>
        </w:rPr>
        <w:t xml:space="preserve"> </w:t>
      </w:r>
      <w:r w:rsidRPr="000E313B">
        <w:rPr>
          <w:b/>
          <w:sz w:val="16"/>
        </w:rPr>
        <w:t xml:space="preserve"> </w:t>
      </w:r>
      <w:r>
        <w:rPr>
          <w:sz w:val="16"/>
        </w:rPr>
        <w:t>Student refines and revises his/her work based on peer and instructor feedback in order to produce a complete and confident final product.</w:t>
      </w:r>
      <w:r>
        <w:rPr>
          <w:b/>
          <w:sz w:val="16"/>
        </w:rPr>
        <w:t xml:space="preserve">  </w:t>
      </w:r>
      <w:r>
        <w:rPr>
          <w:sz w:val="16"/>
        </w:rPr>
        <w:t>Student demonstrates he/she is able to apply formalist criteria to evaluate work and artistic processes and techniques.  Student is able to provide written explanations.</w:t>
      </w:r>
      <w:r w:rsidRPr="000E313B">
        <w:rPr>
          <w:sz w:val="16"/>
        </w:rPr>
        <w:br/>
      </w:r>
    </w:p>
    <w:p w14:paraId="7E71EFD8" w14:textId="740B206F" w:rsidR="000409D8" w:rsidRPr="00F500EA" w:rsidRDefault="000409D8" w:rsidP="000409D8">
      <w:pPr>
        <w:rPr>
          <w:b/>
          <w:sz w:val="16"/>
        </w:rPr>
      </w:pPr>
      <w:r w:rsidRPr="00F500EA">
        <w:rPr>
          <w:b/>
          <w:sz w:val="16"/>
        </w:rPr>
        <w:t>Score</w:t>
      </w:r>
      <w:proofErr w:type="gramStart"/>
      <w:r w:rsidRPr="00F500EA">
        <w:rPr>
          <w:b/>
          <w:sz w:val="16"/>
        </w:rPr>
        <w:t>:_</w:t>
      </w:r>
      <w:proofErr w:type="gramEnd"/>
      <w:r w:rsidRPr="00F500EA">
        <w:rPr>
          <w:b/>
          <w:sz w:val="16"/>
        </w:rPr>
        <w:t>____________</w:t>
      </w:r>
    </w:p>
    <w:p w14:paraId="320518CB" w14:textId="77777777" w:rsidR="000409D8" w:rsidRPr="000409D8" w:rsidRDefault="000409D8" w:rsidP="000409D8">
      <w:pPr>
        <w:rPr>
          <w:sz w:val="16"/>
        </w:rPr>
      </w:pPr>
    </w:p>
    <w:p w14:paraId="38BF8268" w14:textId="6AAFAAAC" w:rsidR="00B762B2" w:rsidRDefault="00B762B2"/>
    <w:sectPr w:rsidR="00B762B2" w:rsidSect="00B762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6A0"/>
    <w:multiLevelType w:val="hybridMultilevel"/>
    <w:tmpl w:val="D66A3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834BA0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B"/>
    <w:rsid w:val="00007A07"/>
    <w:rsid w:val="000409D8"/>
    <w:rsid w:val="00055D30"/>
    <w:rsid w:val="00177534"/>
    <w:rsid w:val="004C6B61"/>
    <w:rsid w:val="004D7FBA"/>
    <w:rsid w:val="00551EC1"/>
    <w:rsid w:val="006775DE"/>
    <w:rsid w:val="007978CE"/>
    <w:rsid w:val="007D6FBF"/>
    <w:rsid w:val="009E6A3D"/>
    <w:rsid w:val="00AF0203"/>
    <w:rsid w:val="00B762B2"/>
    <w:rsid w:val="00B764CE"/>
    <w:rsid w:val="00B86CA1"/>
    <w:rsid w:val="00C3709B"/>
    <w:rsid w:val="00C46CEC"/>
    <w:rsid w:val="00CD39C0"/>
    <w:rsid w:val="00DD674E"/>
    <w:rsid w:val="00DE5532"/>
    <w:rsid w:val="00F50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93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9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9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2015-08-24T00:18:00Z</dcterms:created>
  <dcterms:modified xsi:type="dcterms:W3CDTF">2015-08-24T00:18:00Z</dcterms:modified>
</cp:coreProperties>
</file>