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11FE" w14:textId="77777777" w:rsidR="00C3709B" w:rsidRDefault="00C3709B" w:rsidP="00C3709B">
      <w:pPr>
        <w:rPr>
          <w:b/>
          <w:sz w:val="20"/>
        </w:rPr>
      </w:pPr>
      <w:r>
        <w:rPr>
          <w:b/>
        </w:rPr>
        <w:t>Solon High School Visual Arts Department</w:t>
      </w:r>
    </w:p>
    <w:p w14:paraId="5FFD3E00" w14:textId="5797600A" w:rsidR="00C3709B" w:rsidRDefault="0079765A" w:rsidP="00C3709B">
      <w:pPr>
        <w:rPr>
          <w:b/>
          <w:sz w:val="16"/>
        </w:rPr>
      </w:pPr>
      <w:bookmarkStart w:id="0" w:name="_GoBack"/>
      <w:r>
        <w:rPr>
          <w:b/>
          <w:sz w:val="20"/>
        </w:rPr>
        <w:t>Introduction to Art Survey</w:t>
      </w:r>
      <w:bookmarkEnd w:id="0"/>
      <w:r w:rsidR="00C3709B">
        <w:rPr>
          <w:b/>
          <w:sz w:val="20"/>
        </w:rPr>
        <w:t>:  Master Project Rubric</w:t>
      </w:r>
      <w:r w:rsidR="00C3709B">
        <w:rPr>
          <w:b/>
          <w:sz w:val="16"/>
        </w:rPr>
        <w:br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856"/>
      </w:tblGrid>
      <w:tr w:rsidR="00C3709B" w:rsidRPr="00F70A88" w14:paraId="6E0588A3" w14:textId="77777777" w:rsidTr="00F32B9C">
        <w:tc>
          <w:tcPr>
            <w:tcW w:w="8856" w:type="dxa"/>
          </w:tcPr>
          <w:p w14:paraId="1140623D" w14:textId="77777777" w:rsidR="00C3709B" w:rsidRPr="00F70A88" w:rsidRDefault="00C3709B" w:rsidP="00F32B9C">
            <w:pPr>
              <w:rPr>
                <w:b/>
                <w:sz w:val="14"/>
              </w:rPr>
            </w:pPr>
            <w:r w:rsidRPr="00F70A88">
              <w:rPr>
                <w:b/>
                <w:sz w:val="14"/>
              </w:rPr>
              <w:t>Performance Indicators:</w:t>
            </w:r>
          </w:p>
        </w:tc>
      </w:tr>
      <w:tr w:rsidR="00C3709B" w:rsidRPr="00F70A88" w14:paraId="730E195C" w14:textId="77777777" w:rsidTr="00F32B9C">
        <w:tc>
          <w:tcPr>
            <w:tcW w:w="8856" w:type="dxa"/>
          </w:tcPr>
          <w:p w14:paraId="6557C42F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4</w:t>
            </w:r>
            <w:r w:rsidRPr="00F70A88">
              <w:rPr>
                <w:sz w:val="14"/>
              </w:rPr>
              <w:t>: Student demonstrates a thorough level of knowledge and understanding of the desired learning target(s).</w:t>
            </w:r>
          </w:p>
        </w:tc>
      </w:tr>
      <w:tr w:rsidR="00C3709B" w:rsidRPr="00F70A88" w14:paraId="528759F2" w14:textId="77777777" w:rsidTr="00F32B9C">
        <w:tc>
          <w:tcPr>
            <w:tcW w:w="8856" w:type="dxa"/>
          </w:tcPr>
          <w:p w14:paraId="7EEFD9E6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3.5</w:t>
            </w:r>
            <w:r w:rsidRPr="00F70A88">
              <w:rPr>
                <w:sz w:val="14"/>
              </w:rPr>
              <w:t>: Student demonstrates knowledge and understanding of the desired learning target(s).  Few or no errors or inconsistencies exist.</w:t>
            </w:r>
          </w:p>
        </w:tc>
      </w:tr>
      <w:tr w:rsidR="00C3709B" w:rsidRPr="00F70A88" w14:paraId="64E4B7D2" w14:textId="77777777" w:rsidTr="00F32B9C">
        <w:tc>
          <w:tcPr>
            <w:tcW w:w="8856" w:type="dxa"/>
          </w:tcPr>
          <w:p w14:paraId="2D926977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3</w:t>
            </w:r>
            <w:r w:rsidRPr="00F70A88">
              <w:rPr>
                <w:sz w:val="14"/>
              </w:rPr>
              <w:t>: Student demonstrates a developing knowledge and understanding of the desired learning target(s).  However, some errors or inconsistencies exist.</w:t>
            </w:r>
          </w:p>
        </w:tc>
      </w:tr>
      <w:tr w:rsidR="00C3709B" w:rsidRPr="00F70A88" w14:paraId="2BCC683A" w14:textId="77777777" w:rsidTr="00F32B9C">
        <w:tc>
          <w:tcPr>
            <w:tcW w:w="8856" w:type="dxa"/>
          </w:tcPr>
          <w:p w14:paraId="356CD8F8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2.5</w:t>
            </w:r>
            <w:r w:rsidRPr="00F70A88">
              <w:rPr>
                <w:sz w:val="14"/>
              </w:rPr>
              <w:t>: Student demonstrates fluctuating levels of knowledge / understanding of the desired learning target(s).  Work contains noticeable errors and inconsistencies.</w:t>
            </w:r>
          </w:p>
        </w:tc>
      </w:tr>
      <w:tr w:rsidR="00C3709B" w:rsidRPr="00F70A88" w14:paraId="08DB8549" w14:textId="77777777" w:rsidTr="00F32B9C">
        <w:tc>
          <w:tcPr>
            <w:tcW w:w="8856" w:type="dxa"/>
          </w:tcPr>
          <w:p w14:paraId="5BC75382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2</w:t>
            </w:r>
            <w:r w:rsidRPr="00F70A88">
              <w:rPr>
                <w:sz w:val="14"/>
              </w:rPr>
              <w:t>: Student demonstrates partial knowledge / understanding of the desired learning target(s).  Work contains significant errors, inconsistencies and/or omissions.</w:t>
            </w:r>
          </w:p>
        </w:tc>
      </w:tr>
      <w:tr w:rsidR="00C3709B" w:rsidRPr="00F70A88" w14:paraId="364563C6" w14:textId="77777777" w:rsidTr="00F32B9C">
        <w:tc>
          <w:tcPr>
            <w:tcW w:w="8856" w:type="dxa"/>
          </w:tcPr>
          <w:p w14:paraId="6894F9F0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1</w:t>
            </w:r>
            <w:r w:rsidRPr="00F70A88">
              <w:rPr>
                <w:sz w:val="14"/>
              </w:rPr>
              <w:t>: Student demonstrates minimal knowledge / understanding of the desired learning target(s).  Work is incomplete and contains widespread errors, inconsistencies and omissions.</w:t>
            </w:r>
          </w:p>
        </w:tc>
      </w:tr>
      <w:tr w:rsidR="00C3709B" w:rsidRPr="00F70A88" w14:paraId="7C56E9F6" w14:textId="77777777" w:rsidTr="00F32B9C">
        <w:tc>
          <w:tcPr>
            <w:tcW w:w="8856" w:type="dxa"/>
          </w:tcPr>
          <w:p w14:paraId="1F1178E0" w14:textId="77777777" w:rsidR="00C3709B" w:rsidRPr="00F70A88" w:rsidRDefault="00C3709B" w:rsidP="00F32B9C">
            <w:pPr>
              <w:rPr>
                <w:sz w:val="14"/>
              </w:rPr>
            </w:pPr>
            <w:r w:rsidRPr="00F70A88">
              <w:rPr>
                <w:b/>
                <w:sz w:val="14"/>
              </w:rPr>
              <w:t>0</w:t>
            </w:r>
            <w:r w:rsidRPr="00F70A88">
              <w:rPr>
                <w:sz w:val="14"/>
              </w:rPr>
              <w:t>: Student does not demonstrate knowledge or understanding of the desired learning target(s).  No data has been submitted.</w:t>
            </w:r>
          </w:p>
        </w:tc>
      </w:tr>
    </w:tbl>
    <w:p w14:paraId="2D5A723D" w14:textId="77777777" w:rsidR="00C3709B" w:rsidRDefault="00C3709B" w:rsidP="00C3709B">
      <w:pPr>
        <w:rPr>
          <w:b/>
          <w:sz w:val="20"/>
          <w:u w:val="single"/>
        </w:rPr>
      </w:pPr>
    </w:p>
    <w:p w14:paraId="01DD48FC" w14:textId="77777777" w:rsidR="00C3709B" w:rsidRPr="00F70A88" w:rsidRDefault="00C3709B" w:rsidP="00C3709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Creating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Conceiving &amp; Developing New Artistic Ideas &amp; Work</w:t>
      </w:r>
      <w:r w:rsidRPr="00F70A88">
        <w:rPr>
          <w:b/>
          <w:sz w:val="20"/>
          <w:u w:val="single"/>
        </w:rPr>
        <w:t xml:space="preserve"> </w:t>
      </w:r>
    </w:p>
    <w:p w14:paraId="21458F37" w14:textId="77777777" w:rsidR="00C3709B" w:rsidRPr="00D1776E" w:rsidRDefault="00C3709B" w:rsidP="00C3709B">
      <w:pPr>
        <w:rPr>
          <w:b/>
          <w:sz w:val="16"/>
        </w:rPr>
      </w:pPr>
    </w:p>
    <w:p w14:paraId="45FB4A01" w14:textId="77777777" w:rsidR="0079765A" w:rsidRPr="00F41F82" w:rsidRDefault="0079765A" w:rsidP="0079765A">
      <w:r w:rsidRPr="0079765A">
        <w:rPr>
          <w:b/>
          <w:sz w:val="16"/>
        </w:rPr>
        <w:t xml:space="preserve">Projects (Techniques):  </w:t>
      </w:r>
      <w:r w:rsidRPr="0079765A">
        <w:rPr>
          <w:sz w:val="16"/>
        </w:rPr>
        <w:t xml:space="preserve">Student demonstrates knowledge and understanding of basic techniques applicable to their project.  Student exhibits confidence and knowledge of selected and/or demonstrated processes. </w:t>
      </w:r>
    </w:p>
    <w:p w14:paraId="149759B8" w14:textId="77777777" w:rsidR="00F25A49" w:rsidRDefault="00F25A49" w:rsidP="00F25A49">
      <w:pPr>
        <w:rPr>
          <w:b/>
          <w:i/>
          <w:sz w:val="16"/>
        </w:rPr>
      </w:pPr>
    </w:p>
    <w:p w14:paraId="0D59933B" w14:textId="4071F86E" w:rsidR="00F25A49" w:rsidRDefault="00F25A49" w:rsidP="00F25A49">
      <w:pPr>
        <w:rPr>
          <w:b/>
          <w:sz w:val="16"/>
        </w:rPr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6F545E10" w14:textId="77777777" w:rsidR="00F25A49" w:rsidRPr="00F93301" w:rsidRDefault="00F25A49" w:rsidP="00F25A49"/>
    <w:p w14:paraId="6BE845C8" w14:textId="77777777" w:rsidR="0079765A" w:rsidRPr="00A30F3B" w:rsidRDefault="0079765A" w:rsidP="0079765A">
      <w:r w:rsidRPr="0079765A">
        <w:rPr>
          <w:b/>
          <w:sz w:val="16"/>
        </w:rPr>
        <w:t>Projects (Media):</w:t>
      </w:r>
      <w:r w:rsidRPr="0079765A">
        <w:rPr>
          <w:sz w:val="16"/>
        </w:rPr>
        <w:t xml:space="preserve">  Student demonstrates knowledge and understanding of chosen medium.  Student exhibits a confident level of draftsmanship and/or control over a unique and innovative approach to stylization and application.  </w:t>
      </w:r>
    </w:p>
    <w:p w14:paraId="649EC292" w14:textId="77777777" w:rsidR="00F25A49" w:rsidRDefault="00F25A49" w:rsidP="00F25A49">
      <w:pPr>
        <w:rPr>
          <w:b/>
          <w:i/>
          <w:sz w:val="16"/>
        </w:rPr>
      </w:pPr>
    </w:p>
    <w:p w14:paraId="399B4570" w14:textId="14C3B0D5" w:rsidR="00F25A49" w:rsidRDefault="00F25A49" w:rsidP="00F25A49">
      <w:pPr>
        <w:rPr>
          <w:b/>
          <w:sz w:val="16"/>
        </w:rPr>
      </w:pPr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28ED61C3" w14:textId="77777777" w:rsidR="00C3709B" w:rsidRDefault="00C3709B" w:rsidP="00C3709B">
      <w:pPr>
        <w:rPr>
          <w:sz w:val="16"/>
        </w:rPr>
      </w:pPr>
    </w:p>
    <w:p w14:paraId="35CC4DCE" w14:textId="77777777" w:rsidR="00C3709B" w:rsidRPr="00F70A88" w:rsidRDefault="00C3709B" w:rsidP="00C3709B">
      <w:pPr>
        <w:rPr>
          <w:b/>
          <w:sz w:val="20"/>
          <w:u w:val="single"/>
        </w:rPr>
      </w:pPr>
      <w:r>
        <w:rPr>
          <w:b/>
          <w:sz w:val="20"/>
          <w:u w:val="single"/>
        </w:rPr>
        <w:t>Presenting</w:t>
      </w:r>
      <w:r w:rsidRPr="00F70A88">
        <w:rPr>
          <w:b/>
          <w:sz w:val="20"/>
          <w:u w:val="single"/>
        </w:rPr>
        <w:t xml:space="preserve">: </w:t>
      </w:r>
      <w:r>
        <w:rPr>
          <w:b/>
          <w:sz w:val="20"/>
          <w:u w:val="single"/>
        </w:rPr>
        <w:t>Interpreting &amp; Sharing Artistic Work</w:t>
      </w:r>
      <w:r w:rsidRPr="00F70A88">
        <w:rPr>
          <w:b/>
          <w:sz w:val="20"/>
          <w:u w:val="single"/>
        </w:rPr>
        <w:t xml:space="preserve"> </w:t>
      </w:r>
    </w:p>
    <w:p w14:paraId="79D1BB1D" w14:textId="77777777" w:rsidR="00C3709B" w:rsidRPr="00D1776E" w:rsidRDefault="00C3709B" w:rsidP="00C3709B">
      <w:pPr>
        <w:rPr>
          <w:b/>
          <w:sz w:val="16"/>
        </w:rPr>
      </w:pPr>
    </w:p>
    <w:p w14:paraId="6F2D377C" w14:textId="77777777" w:rsidR="009F2157" w:rsidRPr="00EB53E1" w:rsidRDefault="009F2157" w:rsidP="009F2157">
      <w:r w:rsidRPr="009F2157">
        <w:rPr>
          <w:b/>
          <w:sz w:val="16"/>
        </w:rPr>
        <w:t>Projects (Composition):</w:t>
      </w:r>
      <w:r w:rsidRPr="009F2157">
        <w:rPr>
          <w:sz w:val="16"/>
        </w:rPr>
        <w:t xml:space="preserve">  Student demonstrates a knowledge and understanding of the formalist aesthetics of art and design.  Student work exhibits a confident use of line, shape, value, space, form, texture, color, balance, pattern, movement, unity, emphasis, contrast and rhythm. </w:t>
      </w:r>
    </w:p>
    <w:p w14:paraId="0C54072A" w14:textId="77777777" w:rsidR="00F25A49" w:rsidRDefault="00F25A49" w:rsidP="00F25A49">
      <w:pPr>
        <w:rPr>
          <w:sz w:val="16"/>
        </w:rPr>
      </w:pPr>
    </w:p>
    <w:p w14:paraId="32FBE211" w14:textId="77777777" w:rsidR="00F25A49" w:rsidRPr="00A30F3B" w:rsidRDefault="00F25A49" w:rsidP="00F25A49"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0EA38A43" w14:textId="77777777" w:rsidR="00F25A49" w:rsidRPr="00EB53E1" w:rsidRDefault="00F25A49" w:rsidP="00F25A49"/>
    <w:p w14:paraId="550E2579" w14:textId="77777777" w:rsidR="009F2157" w:rsidRDefault="009F2157" w:rsidP="009F2157">
      <w:r w:rsidRPr="009F2157">
        <w:rPr>
          <w:b/>
          <w:sz w:val="16"/>
        </w:rPr>
        <w:t>Projects (Intent &amp; Meaning):</w:t>
      </w:r>
      <w:r w:rsidRPr="009F2157">
        <w:rPr>
          <w:sz w:val="16"/>
        </w:rPr>
        <w:t xml:space="preserve">  Student demonstrates a knowledge and understanding of </w:t>
      </w:r>
      <w:r w:rsidRPr="009F2157">
        <w:rPr>
          <w:i/>
          <w:sz w:val="16"/>
        </w:rPr>
        <w:t xml:space="preserve">expressionist and </w:t>
      </w:r>
      <w:proofErr w:type="spellStart"/>
      <w:r w:rsidRPr="009F2157">
        <w:rPr>
          <w:i/>
          <w:sz w:val="16"/>
        </w:rPr>
        <w:t>contextualist</w:t>
      </w:r>
      <w:proofErr w:type="spellEnd"/>
      <w:r w:rsidRPr="009F2157">
        <w:rPr>
          <w:sz w:val="16"/>
        </w:rPr>
        <w:t xml:space="preserve"> aesthetics.  Student work exhibits an awareness of context and intended meaning. </w:t>
      </w:r>
    </w:p>
    <w:p w14:paraId="041C62B9" w14:textId="77777777" w:rsidR="00F25A49" w:rsidRDefault="00F25A49" w:rsidP="00F25A49">
      <w:pPr>
        <w:rPr>
          <w:sz w:val="16"/>
        </w:rPr>
      </w:pPr>
    </w:p>
    <w:p w14:paraId="442848C4" w14:textId="77777777" w:rsidR="00F25A49" w:rsidRPr="00A30F3B" w:rsidRDefault="00F25A49" w:rsidP="00F25A49">
      <w:proofErr w:type="gramStart"/>
      <w:r w:rsidRPr="000E313B">
        <w:rPr>
          <w:b/>
          <w:sz w:val="16"/>
        </w:rPr>
        <w:t>Score:_</w:t>
      </w:r>
      <w:proofErr w:type="gramEnd"/>
      <w:r w:rsidRPr="000E313B">
        <w:rPr>
          <w:b/>
          <w:sz w:val="16"/>
        </w:rPr>
        <w:t>__________</w:t>
      </w:r>
    </w:p>
    <w:p w14:paraId="5003FDB1" w14:textId="77777777" w:rsidR="00F25A49" w:rsidRPr="00F25A49" w:rsidRDefault="00F25A49" w:rsidP="00F25A49">
      <w:pPr>
        <w:rPr>
          <w:sz w:val="16"/>
        </w:rPr>
      </w:pPr>
    </w:p>
    <w:p w14:paraId="38BF8268" w14:textId="77777777" w:rsidR="00B762B2" w:rsidRDefault="00B762B2"/>
    <w:sectPr w:rsidR="00B762B2" w:rsidSect="00B762B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84C86"/>
    <w:multiLevelType w:val="hybridMultilevel"/>
    <w:tmpl w:val="D40E9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406A0"/>
    <w:multiLevelType w:val="hybridMultilevel"/>
    <w:tmpl w:val="074A2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834BA0A">
      <w:start w:val="1"/>
      <w:numFmt w:val="lowerLetter"/>
      <w:lvlText w:val="%2."/>
      <w:lvlJc w:val="left"/>
      <w:pPr>
        <w:ind w:left="1080" w:hanging="360"/>
      </w:pPr>
      <w:rPr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9B"/>
    <w:rsid w:val="00055D30"/>
    <w:rsid w:val="004C6B61"/>
    <w:rsid w:val="00551EC1"/>
    <w:rsid w:val="006775DE"/>
    <w:rsid w:val="006E2844"/>
    <w:rsid w:val="0079765A"/>
    <w:rsid w:val="009F2157"/>
    <w:rsid w:val="00B762B2"/>
    <w:rsid w:val="00B86CA1"/>
    <w:rsid w:val="00C3709B"/>
    <w:rsid w:val="00CD39C0"/>
    <w:rsid w:val="00DC21C0"/>
    <w:rsid w:val="00DD674E"/>
    <w:rsid w:val="00DE5532"/>
    <w:rsid w:val="00F25A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9370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709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9B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1911</Characters>
  <Application>Microsoft Macintosh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 Office User</cp:lastModifiedBy>
  <cp:revision>2</cp:revision>
  <dcterms:created xsi:type="dcterms:W3CDTF">2017-10-22T16:49:00Z</dcterms:created>
  <dcterms:modified xsi:type="dcterms:W3CDTF">2017-10-22T16:49:00Z</dcterms:modified>
</cp:coreProperties>
</file>