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5A52573F" w:rsidR="00C545D6" w:rsidRDefault="00766D00" w:rsidP="00C545D6">
      <w:pPr>
        <w:rPr>
          <w:b/>
          <w:sz w:val="16"/>
        </w:rPr>
      </w:pPr>
      <w:bookmarkStart w:id="0" w:name="_GoBack"/>
      <w:r>
        <w:rPr>
          <w:b/>
          <w:sz w:val="20"/>
        </w:rPr>
        <w:t>Introduction to Art Survey</w:t>
      </w:r>
      <w:bookmarkEnd w:id="0"/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545D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788C7E61" w14:textId="77777777" w:rsidR="004D593A" w:rsidRDefault="004D593A" w:rsidP="004D593A">
      <w:r w:rsidRPr="004D593A">
        <w:rPr>
          <w:b/>
          <w:sz w:val="16"/>
        </w:rPr>
        <w:t xml:space="preserve">Sketchbook (Techniques): </w:t>
      </w:r>
      <w:r>
        <w:t xml:space="preserve"> </w:t>
      </w:r>
      <w:r w:rsidRPr="004D593A"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130807">
      <w:pPr>
        <w:rPr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06F090E" w14:textId="77777777" w:rsidR="004D593A" w:rsidRPr="00EB53E1" w:rsidRDefault="004D593A" w:rsidP="004D593A">
      <w:r w:rsidRPr="004D593A">
        <w:rPr>
          <w:b/>
          <w:sz w:val="16"/>
        </w:rPr>
        <w:t xml:space="preserve">Sketchbook (Roughs &amp; Thumbnails):  </w:t>
      </w:r>
      <w:r w:rsidRPr="004D593A">
        <w:rPr>
          <w:sz w:val="16"/>
        </w:rPr>
        <w:t xml:space="preserve">Student produces a portfolio of preliminary gesture drawings and/or compositional roughs and thumbnails.  Student exhibits a knowledge and understanding of basic gesture drawing and demonstrated techniques.  Attention is paid to compositional space. 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5DD9D5B1" w14:textId="77777777" w:rsidR="004D593A" w:rsidRPr="004D593A" w:rsidRDefault="004D593A" w:rsidP="004D593A">
      <w:pPr>
        <w:rPr>
          <w:sz w:val="16"/>
        </w:rPr>
      </w:pPr>
      <w:r w:rsidRPr="004D593A">
        <w:rPr>
          <w:b/>
          <w:sz w:val="16"/>
        </w:rPr>
        <w:t xml:space="preserve">Sketchbook (Reflection):  </w:t>
      </w:r>
      <w:r w:rsidRPr="004D593A">
        <w:rPr>
          <w:sz w:val="16"/>
        </w:rPr>
        <w:t xml:space="preserve">Student has utilized his/her sketchbook as a means of reflecting upon his/her own concepts and ideas and those of other artists.  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563A2915" w14:textId="77777777" w:rsidR="004D593A" w:rsidRPr="004D593A" w:rsidRDefault="004D593A" w:rsidP="004D593A">
      <w:pPr>
        <w:rPr>
          <w:sz w:val="16"/>
        </w:rPr>
      </w:pPr>
      <w:r w:rsidRPr="004D593A">
        <w:rPr>
          <w:b/>
          <w:sz w:val="16"/>
        </w:rPr>
        <w:t xml:space="preserve">Sketchbook (Research):  </w:t>
      </w:r>
      <w:r w:rsidRPr="004D593A">
        <w:rPr>
          <w:sz w:val="16"/>
        </w:rPr>
        <w:t xml:space="preserve">Student engages in historical and visual research in order to formulate concepts for his/her projects.  Research is documented and should include thumbnail sketches, visual references, and reflective notation.  </w:t>
      </w:r>
    </w:p>
    <w:p w14:paraId="398C80E0" w14:textId="1E78480E" w:rsidR="00E27E99" w:rsidRPr="000E313B" w:rsidRDefault="00E27E99" w:rsidP="00E27E99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6A0"/>
    <w:multiLevelType w:val="hybridMultilevel"/>
    <w:tmpl w:val="5380D208"/>
    <w:lvl w:ilvl="0" w:tplc="301AAE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4D593A"/>
    <w:rsid w:val="005707CA"/>
    <w:rsid w:val="005D5FC1"/>
    <w:rsid w:val="005F21ED"/>
    <w:rsid w:val="00686F16"/>
    <w:rsid w:val="00766D00"/>
    <w:rsid w:val="00767F2E"/>
    <w:rsid w:val="007C2D35"/>
    <w:rsid w:val="007D73DF"/>
    <w:rsid w:val="0088661E"/>
    <w:rsid w:val="008867BA"/>
    <w:rsid w:val="008A4268"/>
    <w:rsid w:val="00976077"/>
    <w:rsid w:val="009A77BB"/>
    <w:rsid w:val="009D45EF"/>
    <w:rsid w:val="00A73BD4"/>
    <w:rsid w:val="00A93353"/>
    <w:rsid w:val="00AA56FE"/>
    <w:rsid w:val="00C545D6"/>
    <w:rsid w:val="00C6782A"/>
    <w:rsid w:val="00CB32B5"/>
    <w:rsid w:val="00D622A5"/>
    <w:rsid w:val="00E27E99"/>
    <w:rsid w:val="00E33B8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2017-10-22T16:48:00Z</dcterms:created>
  <dcterms:modified xsi:type="dcterms:W3CDTF">2017-10-22T16:48:00Z</dcterms:modified>
</cp:coreProperties>
</file>