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611FE" w14:textId="77777777" w:rsidR="00C3709B" w:rsidRDefault="00C3709B" w:rsidP="00C3709B">
      <w:pPr>
        <w:rPr>
          <w:b/>
          <w:sz w:val="20"/>
        </w:rPr>
      </w:pPr>
      <w:r>
        <w:rPr>
          <w:b/>
        </w:rPr>
        <w:t>Solon High School Visual Arts Department</w:t>
      </w:r>
    </w:p>
    <w:p w14:paraId="5FFD3E00" w14:textId="1EA05636" w:rsidR="00C3709B" w:rsidRDefault="00F25A49" w:rsidP="00C3709B">
      <w:pPr>
        <w:rPr>
          <w:b/>
          <w:sz w:val="16"/>
        </w:rPr>
      </w:pPr>
      <w:r>
        <w:rPr>
          <w:b/>
          <w:sz w:val="20"/>
        </w:rPr>
        <w:t xml:space="preserve">Advanced </w:t>
      </w:r>
      <w:r w:rsidR="00DC57D7">
        <w:rPr>
          <w:b/>
          <w:sz w:val="20"/>
        </w:rPr>
        <w:t>Ceramics</w:t>
      </w:r>
      <w:r w:rsidR="00C3709B">
        <w:rPr>
          <w:b/>
          <w:sz w:val="20"/>
        </w:rPr>
        <w:t>:  Master Project Rubric</w:t>
      </w:r>
      <w:r w:rsidR="00C3709B">
        <w:rPr>
          <w:b/>
          <w:sz w:val="16"/>
        </w:rPr>
        <w:br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C3709B" w:rsidRPr="00F70A88" w14:paraId="6E0588A3" w14:textId="77777777" w:rsidTr="00F32B9C">
        <w:tc>
          <w:tcPr>
            <w:tcW w:w="8856" w:type="dxa"/>
          </w:tcPr>
          <w:p w14:paraId="1140623D" w14:textId="77777777" w:rsidR="00C3709B" w:rsidRPr="00F70A88" w:rsidRDefault="00C3709B" w:rsidP="00F32B9C">
            <w:pPr>
              <w:rPr>
                <w:b/>
                <w:sz w:val="14"/>
              </w:rPr>
            </w:pPr>
            <w:r w:rsidRPr="00F70A88">
              <w:rPr>
                <w:b/>
                <w:sz w:val="14"/>
              </w:rPr>
              <w:t>Performance Indicators:</w:t>
            </w:r>
          </w:p>
        </w:tc>
      </w:tr>
      <w:tr w:rsidR="00C3709B" w:rsidRPr="00F70A88" w14:paraId="730E195C" w14:textId="77777777" w:rsidTr="00F32B9C">
        <w:tc>
          <w:tcPr>
            <w:tcW w:w="8856" w:type="dxa"/>
          </w:tcPr>
          <w:p w14:paraId="6557C42F" w14:textId="77777777" w:rsidR="00C3709B" w:rsidRPr="00F70A88" w:rsidRDefault="00C3709B" w:rsidP="00F32B9C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4</w:t>
            </w:r>
            <w:r w:rsidRPr="00F70A88">
              <w:rPr>
                <w:sz w:val="14"/>
              </w:rPr>
              <w:t>: Student demonstrates a thorough level of knowledge and understanding of the desired learning target(s).</w:t>
            </w:r>
          </w:p>
        </w:tc>
      </w:tr>
      <w:tr w:rsidR="00C3709B" w:rsidRPr="00F70A88" w14:paraId="528759F2" w14:textId="77777777" w:rsidTr="00F32B9C">
        <w:tc>
          <w:tcPr>
            <w:tcW w:w="8856" w:type="dxa"/>
          </w:tcPr>
          <w:p w14:paraId="7EEFD9E6" w14:textId="77777777" w:rsidR="00C3709B" w:rsidRPr="00F70A88" w:rsidRDefault="00C3709B" w:rsidP="00F32B9C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3.5</w:t>
            </w:r>
            <w:r w:rsidRPr="00F70A88">
              <w:rPr>
                <w:sz w:val="14"/>
              </w:rPr>
              <w:t>: Student demonstrates knowledge and understanding of the desired learning target(s).  Few or no errors or inconsistencies exist.</w:t>
            </w:r>
          </w:p>
        </w:tc>
      </w:tr>
      <w:tr w:rsidR="00C3709B" w:rsidRPr="00F70A88" w14:paraId="64E4B7D2" w14:textId="77777777" w:rsidTr="00F32B9C">
        <w:tc>
          <w:tcPr>
            <w:tcW w:w="8856" w:type="dxa"/>
          </w:tcPr>
          <w:p w14:paraId="2D926977" w14:textId="77777777" w:rsidR="00C3709B" w:rsidRPr="00F70A88" w:rsidRDefault="00C3709B" w:rsidP="00F32B9C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3</w:t>
            </w:r>
            <w:r w:rsidRPr="00F70A88">
              <w:rPr>
                <w:sz w:val="14"/>
              </w:rPr>
              <w:t>: Student demonstrates a developing knowledge and understanding of the desired learning target(s).  However, some errors or inconsistencies exist.</w:t>
            </w:r>
          </w:p>
        </w:tc>
      </w:tr>
      <w:tr w:rsidR="00C3709B" w:rsidRPr="00F70A88" w14:paraId="2BCC683A" w14:textId="77777777" w:rsidTr="00F32B9C">
        <w:tc>
          <w:tcPr>
            <w:tcW w:w="8856" w:type="dxa"/>
          </w:tcPr>
          <w:p w14:paraId="356CD8F8" w14:textId="77777777" w:rsidR="00C3709B" w:rsidRPr="00F70A88" w:rsidRDefault="00C3709B" w:rsidP="00F32B9C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2.5</w:t>
            </w:r>
            <w:r w:rsidRPr="00F70A88">
              <w:rPr>
                <w:sz w:val="14"/>
              </w:rPr>
              <w:t>: Student demonstrates fluctuating levels of knowledge / understanding of the desired learning target(s).  Work contains noticeable errors and inconsistencies.</w:t>
            </w:r>
          </w:p>
        </w:tc>
      </w:tr>
      <w:tr w:rsidR="00C3709B" w:rsidRPr="00F70A88" w14:paraId="08DB8549" w14:textId="77777777" w:rsidTr="00F32B9C">
        <w:tc>
          <w:tcPr>
            <w:tcW w:w="8856" w:type="dxa"/>
          </w:tcPr>
          <w:p w14:paraId="5BC75382" w14:textId="77777777" w:rsidR="00C3709B" w:rsidRPr="00F70A88" w:rsidRDefault="00C3709B" w:rsidP="00F32B9C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2</w:t>
            </w:r>
            <w:r w:rsidRPr="00F70A88">
              <w:rPr>
                <w:sz w:val="14"/>
              </w:rPr>
              <w:t>: Student demonstrates partial knowledge / understanding of the desired learning target(s).  Work contains significant errors, inconsistencies and/or omissions.</w:t>
            </w:r>
          </w:p>
        </w:tc>
      </w:tr>
      <w:tr w:rsidR="00C3709B" w:rsidRPr="00F70A88" w14:paraId="364563C6" w14:textId="77777777" w:rsidTr="00F32B9C">
        <w:tc>
          <w:tcPr>
            <w:tcW w:w="8856" w:type="dxa"/>
          </w:tcPr>
          <w:p w14:paraId="6894F9F0" w14:textId="77777777" w:rsidR="00C3709B" w:rsidRPr="00F70A88" w:rsidRDefault="00C3709B" w:rsidP="00F32B9C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1</w:t>
            </w:r>
            <w:r w:rsidRPr="00F70A88">
              <w:rPr>
                <w:sz w:val="14"/>
              </w:rPr>
              <w:t>: Student demonstrates minimal knowledge / understanding of the desired learning target(s).  Work is incomplete and contains widespread errors, inconsistencies and omissions.</w:t>
            </w:r>
          </w:p>
        </w:tc>
      </w:tr>
      <w:tr w:rsidR="00C3709B" w:rsidRPr="00F70A88" w14:paraId="7C56E9F6" w14:textId="77777777" w:rsidTr="00F32B9C">
        <w:tc>
          <w:tcPr>
            <w:tcW w:w="8856" w:type="dxa"/>
          </w:tcPr>
          <w:p w14:paraId="1F1178E0" w14:textId="77777777" w:rsidR="00C3709B" w:rsidRPr="00F70A88" w:rsidRDefault="00C3709B" w:rsidP="00F32B9C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0</w:t>
            </w:r>
            <w:r w:rsidRPr="00F70A88">
              <w:rPr>
                <w:sz w:val="14"/>
              </w:rPr>
              <w:t>: Student does not demonstrate knowledge or understanding of the desired learning target(s).  No data has been submitted.</w:t>
            </w:r>
          </w:p>
        </w:tc>
      </w:tr>
    </w:tbl>
    <w:p w14:paraId="2D5A723D" w14:textId="77777777" w:rsidR="00C3709B" w:rsidRDefault="00C3709B" w:rsidP="00C3709B">
      <w:pPr>
        <w:rPr>
          <w:b/>
          <w:sz w:val="20"/>
          <w:u w:val="single"/>
        </w:rPr>
      </w:pPr>
    </w:p>
    <w:p w14:paraId="01DD48FC" w14:textId="77777777" w:rsidR="00C3709B" w:rsidRPr="00F70A88" w:rsidRDefault="00C3709B" w:rsidP="00C3709B">
      <w:pPr>
        <w:rPr>
          <w:b/>
          <w:sz w:val="20"/>
          <w:u w:val="single"/>
        </w:rPr>
      </w:pPr>
      <w:r>
        <w:rPr>
          <w:b/>
          <w:sz w:val="20"/>
          <w:u w:val="single"/>
        </w:rPr>
        <w:t>Creating</w:t>
      </w:r>
      <w:r w:rsidRPr="00F70A88">
        <w:rPr>
          <w:b/>
          <w:sz w:val="20"/>
          <w:u w:val="single"/>
        </w:rPr>
        <w:t xml:space="preserve">: </w:t>
      </w:r>
      <w:r>
        <w:rPr>
          <w:b/>
          <w:sz w:val="20"/>
          <w:u w:val="single"/>
        </w:rPr>
        <w:t>Conceiving &amp; Developing New Artistic Ideas &amp; Work</w:t>
      </w:r>
      <w:r w:rsidRPr="00F70A88">
        <w:rPr>
          <w:b/>
          <w:sz w:val="20"/>
          <w:u w:val="single"/>
        </w:rPr>
        <w:t xml:space="preserve"> </w:t>
      </w:r>
    </w:p>
    <w:p w14:paraId="21458F37" w14:textId="77777777" w:rsidR="00C3709B" w:rsidRPr="00D1776E" w:rsidRDefault="00C3709B" w:rsidP="00C3709B">
      <w:pPr>
        <w:rPr>
          <w:b/>
          <w:sz w:val="16"/>
        </w:rPr>
      </w:pPr>
    </w:p>
    <w:p w14:paraId="42FE0BDC" w14:textId="77777777" w:rsidR="0095286C" w:rsidRPr="0095286C" w:rsidRDefault="0095286C" w:rsidP="0095286C">
      <w:pPr>
        <w:rPr>
          <w:sz w:val="16"/>
        </w:rPr>
      </w:pPr>
      <w:r w:rsidRPr="0095286C">
        <w:rPr>
          <w:b/>
          <w:sz w:val="16"/>
        </w:rPr>
        <w:t xml:space="preserve">Projects (Seam Work):  </w:t>
      </w:r>
      <w:r w:rsidRPr="0095286C">
        <w:rPr>
          <w:sz w:val="16"/>
        </w:rPr>
        <w:t>Student demonstrates knowledge and understanding of demonstrated construction techniques (slipping, scoring, sprigging, stitching, etc.) in order to produce a ceramic piece with solid seam work.</w:t>
      </w:r>
    </w:p>
    <w:p w14:paraId="1CF90903" w14:textId="77777777" w:rsidR="00DC57D7" w:rsidRDefault="00DC57D7" w:rsidP="00DC57D7">
      <w:pPr>
        <w:rPr>
          <w:sz w:val="16"/>
        </w:rPr>
      </w:pPr>
    </w:p>
    <w:p w14:paraId="37806B68" w14:textId="77777777" w:rsidR="00DC57D7" w:rsidRPr="00A30F3B" w:rsidRDefault="00DC57D7" w:rsidP="00DC57D7">
      <w:proofErr w:type="gramStart"/>
      <w:r w:rsidRPr="000E313B">
        <w:rPr>
          <w:b/>
          <w:sz w:val="16"/>
        </w:rPr>
        <w:t>Score:_</w:t>
      </w:r>
      <w:proofErr w:type="gramEnd"/>
      <w:r w:rsidRPr="000E313B">
        <w:rPr>
          <w:b/>
          <w:sz w:val="16"/>
        </w:rPr>
        <w:t>__________</w:t>
      </w:r>
    </w:p>
    <w:p w14:paraId="18DB7E13" w14:textId="77777777" w:rsidR="00DC57D7" w:rsidRPr="00F93301" w:rsidRDefault="00DC57D7" w:rsidP="00DC57D7"/>
    <w:p w14:paraId="24DCBCCF" w14:textId="77777777" w:rsidR="0095286C" w:rsidRPr="00F41F82" w:rsidRDefault="0095286C" w:rsidP="0095286C">
      <w:r w:rsidRPr="0095286C">
        <w:rPr>
          <w:b/>
          <w:sz w:val="16"/>
        </w:rPr>
        <w:t xml:space="preserve">Projects (Construction):  </w:t>
      </w:r>
      <w:r w:rsidRPr="0095286C">
        <w:rPr>
          <w:sz w:val="16"/>
        </w:rPr>
        <w:t xml:space="preserve">Student demonstrates knowledge and understanding of basic construction and sculptural techniques applicable to their project.  Student exhibits confidence and knowledge of selected and/or demonstrated processes. </w:t>
      </w:r>
    </w:p>
    <w:p w14:paraId="6B8E4337" w14:textId="77777777" w:rsidR="00DC57D7" w:rsidRDefault="00DC57D7" w:rsidP="00DC57D7">
      <w:pPr>
        <w:rPr>
          <w:b/>
          <w:i/>
          <w:sz w:val="16"/>
        </w:rPr>
      </w:pPr>
    </w:p>
    <w:p w14:paraId="1000BFA3" w14:textId="77777777" w:rsidR="00DC57D7" w:rsidRPr="00A30F3B" w:rsidRDefault="00DC57D7" w:rsidP="00DC57D7">
      <w:proofErr w:type="gramStart"/>
      <w:r w:rsidRPr="000E313B">
        <w:rPr>
          <w:b/>
          <w:sz w:val="16"/>
        </w:rPr>
        <w:t>Score:_</w:t>
      </w:r>
      <w:proofErr w:type="gramEnd"/>
      <w:r w:rsidRPr="000E313B">
        <w:rPr>
          <w:b/>
          <w:sz w:val="16"/>
        </w:rPr>
        <w:t>__________</w:t>
      </w:r>
    </w:p>
    <w:p w14:paraId="4BB59422" w14:textId="77777777" w:rsidR="00DC57D7" w:rsidRPr="00F41F82" w:rsidRDefault="00DC57D7" w:rsidP="00DC57D7"/>
    <w:p w14:paraId="1491557E" w14:textId="77777777" w:rsidR="0095286C" w:rsidRPr="00102611" w:rsidRDefault="0095286C" w:rsidP="0095286C">
      <w:r w:rsidRPr="0095286C">
        <w:rPr>
          <w:b/>
          <w:sz w:val="16"/>
        </w:rPr>
        <w:t>Projects (Surface Treatment):</w:t>
      </w:r>
      <w:r w:rsidRPr="0095286C">
        <w:rPr>
          <w:sz w:val="16"/>
        </w:rPr>
        <w:t xml:space="preserve">  Student demonstrates competency and understanding of surface treatment.  Student utilizes unique and innovative texturing techniques that produce a cohesive visual aesthetic to the surface of his/her project.  </w:t>
      </w:r>
    </w:p>
    <w:p w14:paraId="4A798C1B" w14:textId="77777777" w:rsidR="00DC57D7" w:rsidRDefault="00DC57D7" w:rsidP="00DC57D7">
      <w:pPr>
        <w:rPr>
          <w:b/>
          <w:i/>
          <w:sz w:val="16"/>
        </w:rPr>
      </w:pPr>
    </w:p>
    <w:p w14:paraId="1C738A95" w14:textId="77777777" w:rsidR="00DC57D7" w:rsidRPr="00A30F3B" w:rsidRDefault="00DC57D7" w:rsidP="00DC57D7">
      <w:proofErr w:type="gramStart"/>
      <w:r w:rsidRPr="000E313B">
        <w:rPr>
          <w:b/>
          <w:sz w:val="16"/>
        </w:rPr>
        <w:t>Score:_</w:t>
      </w:r>
      <w:proofErr w:type="gramEnd"/>
      <w:r w:rsidRPr="000E313B">
        <w:rPr>
          <w:b/>
          <w:sz w:val="16"/>
        </w:rPr>
        <w:t>__________</w:t>
      </w:r>
    </w:p>
    <w:p w14:paraId="3400C432" w14:textId="77777777" w:rsidR="00DC57D7" w:rsidRPr="00B933E7" w:rsidRDefault="00DC57D7" w:rsidP="00DC57D7"/>
    <w:p w14:paraId="444FFD98" w14:textId="77777777" w:rsidR="0095286C" w:rsidRPr="00A30F3B" w:rsidRDefault="0095286C" w:rsidP="0095286C">
      <w:r w:rsidRPr="0095286C">
        <w:rPr>
          <w:b/>
          <w:sz w:val="16"/>
        </w:rPr>
        <w:t>Projects (Glazing):</w:t>
      </w:r>
      <w:r w:rsidRPr="0095286C">
        <w:rPr>
          <w:sz w:val="16"/>
        </w:rPr>
        <w:t xml:space="preserve">  Student demonstrates a knowledge and understanding of demonstrated glazing techniques and utilizes a competent color scheme/harmony with careful consideration paid to surface application.  </w:t>
      </w:r>
    </w:p>
    <w:p w14:paraId="6CC0E46D" w14:textId="77777777" w:rsidR="00F25A49" w:rsidRDefault="00F25A49" w:rsidP="00F25A49">
      <w:pPr>
        <w:rPr>
          <w:b/>
          <w:i/>
          <w:sz w:val="16"/>
        </w:rPr>
      </w:pPr>
    </w:p>
    <w:p w14:paraId="3F081ABD" w14:textId="34F6A94A" w:rsidR="00F25A49" w:rsidRPr="00A30F3B" w:rsidRDefault="00F25A49" w:rsidP="00F25A49">
      <w:proofErr w:type="gramStart"/>
      <w:r w:rsidRPr="000E313B">
        <w:rPr>
          <w:b/>
          <w:sz w:val="16"/>
        </w:rPr>
        <w:t>Score:_</w:t>
      </w:r>
      <w:proofErr w:type="gramEnd"/>
      <w:r w:rsidRPr="000E313B">
        <w:rPr>
          <w:b/>
          <w:sz w:val="16"/>
        </w:rPr>
        <w:t>__________</w:t>
      </w:r>
    </w:p>
    <w:p w14:paraId="28ED61C3" w14:textId="77777777" w:rsidR="00C3709B" w:rsidRDefault="00C3709B" w:rsidP="00C3709B">
      <w:pPr>
        <w:rPr>
          <w:sz w:val="16"/>
        </w:rPr>
      </w:pPr>
    </w:p>
    <w:p w14:paraId="35CC4DCE" w14:textId="77777777" w:rsidR="00C3709B" w:rsidRPr="00F70A88" w:rsidRDefault="00C3709B" w:rsidP="00C3709B">
      <w:pPr>
        <w:rPr>
          <w:b/>
          <w:sz w:val="20"/>
          <w:u w:val="single"/>
        </w:rPr>
      </w:pPr>
      <w:r>
        <w:rPr>
          <w:b/>
          <w:sz w:val="20"/>
          <w:u w:val="single"/>
        </w:rPr>
        <w:t>Presenting</w:t>
      </w:r>
      <w:r w:rsidRPr="00F70A88">
        <w:rPr>
          <w:b/>
          <w:sz w:val="20"/>
          <w:u w:val="single"/>
        </w:rPr>
        <w:t xml:space="preserve">: </w:t>
      </w:r>
      <w:r>
        <w:rPr>
          <w:b/>
          <w:sz w:val="20"/>
          <w:u w:val="single"/>
        </w:rPr>
        <w:t>Interpreting &amp; Sharing Artistic Work</w:t>
      </w:r>
      <w:r w:rsidRPr="00F70A88">
        <w:rPr>
          <w:b/>
          <w:sz w:val="20"/>
          <w:u w:val="single"/>
        </w:rPr>
        <w:t xml:space="preserve"> </w:t>
      </w:r>
    </w:p>
    <w:p w14:paraId="79D1BB1D" w14:textId="77777777" w:rsidR="00C3709B" w:rsidRPr="00D1776E" w:rsidRDefault="00C3709B" w:rsidP="00C3709B">
      <w:pPr>
        <w:rPr>
          <w:b/>
          <w:sz w:val="16"/>
        </w:rPr>
      </w:pPr>
    </w:p>
    <w:p w14:paraId="338B4F6A" w14:textId="77777777" w:rsidR="0095286C" w:rsidRPr="00EB53E1" w:rsidRDefault="0095286C" w:rsidP="0095286C">
      <w:r w:rsidRPr="0095286C">
        <w:rPr>
          <w:b/>
          <w:sz w:val="16"/>
        </w:rPr>
        <w:t>Projects (Composition):</w:t>
      </w:r>
      <w:r w:rsidRPr="0095286C">
        <w:rPr>
          <w:sz w:val="16"/>
        </w:rPr>
        <w:t xml:space="preserve">  Student demonstrates a knowledge and understanding of the formalist aesthetics of art and design.  Student work exhibits a confident use of line, shape, value, space, form, texture, color, balance, pattern, movement, unity, emphasis, contrast and rhythm.</w:t>
      </w:r>
    </w:p>
    <w:p w14:paraId="2A3B27FA" w14:textId="77777777" w:rsidR="00DC57D7" w:rsidRDefault="00DC57D7" w:rsidP="00DC57D7">
      <w:pPr>
        <w:rPr>
          <w:b/>
          <w:i/>
          <w:sz w:val="16"/>
        </w:rPr>
      </w:pPr>
    </w:p>
    <w:p w14:paraId="617894D7" w14:textId="77777777" w:rsidR="00DC57D7" w:rsidRPr="00A30F3B" w:rsidRDefault="00DC57D7" w:rsidP="00DC57D7">
      <w:proofErr w:type="gramStart"/>
      <w:r w:rsidRPr="000E313B">
        <w:rPr>
          <w:b/>
          <w:sz w:val="16"/>
        </w:rPr>
        <w:t>Score:_</w:t>
      </w:r>
      <w:proofErr w:type="gramEnd"/>
      <w:r w:rsidRPr="000E313B">
        <w:rPr>
          <w:b/>
          <w:sz w:val="16"/>
        </w:rPr>
        <w:t>__________</w:t>
      </w:r>
    </w:p>
    <w:p w14:paraId="3A797B36" w14:textId="77777777" w:rsidR="00DC57D7" w:rsidRPr="00EB53E1" w:rsidRDefault="00DC57D7" w:rsidP="00DC57D7"/>
    <w:p w14:paraId="57B6D054" w14:textId="77777777" w:rsidR="0095286C" w:rsidRDefault="0095286C" w:rsidP="0095286C">
      <w:r w:rsidRPr="0095286C">
        <w:rPr>
          <w:b/>
          <w:sz w:val="16"/>
        </w:rPr>
        <w:t>Projects (Meaning &amp; Intent):</w:t>
      </w:r>
      <w:r w:rsidRPr="0095286C">
        <w:rPr>
          <w:sz w:val="16"/>
        </w:rPr>
        <w:t xml:space="preserve">  Student demo</w:t>
      </w:r>
      <w:bookmarkStart w:id="0" w:name="_GoBack"/>
      <w:bookmarkEnd w:id="0"/>
      <w:r w:rsidRPr="0095286C">
        <w:rPr>
          <w:sz w:val="16"/>
        </w:rPr>
        <w:t xml:space="preserve">nstrates a knowledge and understanding of </w:t>
      </w:r>
      <w:r w:rsidRPr="0095286C">
        <w:rPr>
          <w:i/>
          <w:sz w:val="16"/>
        </w:rPr>
        <w:t xml:space="preserve">expressionist and </w:t>
      </w:r>
      <w:proofErr w:type="spellStart"/>
      <w:r w:rsidRPr="0095286C">
        <w:rPr>
          <w:i/>
          <w:sz w:val="16"/>
        </w:rPr>
        <w:t>contextualist</w:t>
      </w:r>
      <w:proofErr w:type="spellEnd"/>
      <w:r w:rsidRPr="0095286C">
        <w:rPr>
          <w:sz w:val="16"/>
        </w:rPr>
        <w:t xml:space="preserve"> aesthetics.  Student work exhibits an awareness of context and intended meaning. </w:t>
      </w:r>
    </w:p>
    <w:p w14:paraId="69F2EE38" w14:textId="77777777" w:rsidR="00DC57D7" w:rsidRDefault="00DC57D7" w:rsidP="00F25A49">
      <w:pPr>
        <w:rPr>
          <w:b/>
          <w:sz w:val="16"/>
        </w:rPr>
      </w:pPr>
    </w:p>
    <w:p w14:paraId="442848C4" w14:textId="77777777" w:rsidR="00F25A49" w:rsidRPr="00A30F3B" w:rsidRDefault="00F25A49" w:rsidP="00F25A49">
      <w:proofErr w:type="gramStart"/>
      <w:r w:rsidRPr="000E313B">
        <w:rPr>
          <w:b/>
          <w:sz w:val="16"/>
        </w:rPr>
        <w:t>Score:_</w:t>
      </w:r>
      <w:proofErr w:type="gramEnd"/>
      <w:r w:rsidRPr="000E313B">
        <w:rPr>
          <w:b/>
          <w:sz w:val="16"/>
        </w:rPr>
        <w:t>__________</w:t>
      </w:r>
    </w:p>
    <w:p w14:paraId="5003FDB1" w14:textId="77777777" w:rsidR="00F25A49" w:rsidRPr="00F25A49" w:rsidRDefault="00F25A49" w:rsidP="00F25A49">
      <w:pPr>
        <w:rPr>
          <w:sz w:val="16"/>
        </w:rPr>
      </w:pPr>
    </w:p>
    <w:p w14:paraId="38BF8268" w14:textId="77777777" w:rsidR="00B762B2" w:rsidRDefault="00B762B2"/>
    <w:sectPr w:rsidR="00B762B2" w:rsidSect="00B762B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84C86"/>
    <w:multiLevelType w:val="hybridMultilevel"/>
    <w:tmpl w:val="D40E9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406A0"/>
    <w:multiLevelType w:val="hybridMultilevel"/>
    <w:tmpl w:val="074A2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834BA0A">
      <w:start w:val="1"/>
      <w:numFmt w:val="lowerLetter"/>
      <w:lvlText w:val="%2."/>
      <w:lvlJc w:val="left"/>
      <w:pPr>
        <w:ind w:left="1080" w:hanging="360"/>
      </w:pPr>
      <w:rPr>
        <w:b w:val="0"/>
        <w:i w:val="0"/>
        <w:sz w:val="16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9B"/>
    <w:rsid w:val="00055D30"/>
    <w:rsid w:val="004C6B61"/>
    <w:rsid w:val="00551EC1"/>
    <w:rsid w:val="006775DE"/>
    <w:rsid w:val="0095286C"/>
    <w:rsid w:val="00B762B2"/>
    <w:rsid w:val="00B86CA1"/>
    <w:rsid w:val="00C3709B"/>
    <w:rsid w:val="00CD39C0"/>
    <w:rsid w:val="00DC21C0"/>
    <w:rsid w:val="00DC57D7"/>
    <w:rsid w:val="00DD674E"/>
    <w:rsid w:val="00DE5532"/>
    <w:rsid w:val="00F25A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F937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3709B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09B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5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2341</Characters>
  <Application>Microsoft Macintosh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Office User</cp:lastModifiedBy>
  <cp:revision>2</cp:revision>
  <dcterms:created xsi:type="dcterms:W3CDTF">2017-10-12T19:28:00Z</dcterms:created>
  <dcterms:modified xsi:type="dcterms:W3CDTF">2017-10-12T19:28:00Z</dcterms:modified>
</cp:coreProperties>
</file>